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193F" w14:textId="77777777" w:rsidR="002B1636" w:rsidRDefault="002A6FCC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教育部师范教育协同提质计划</w:t>
      </w:r>
    </w:p>
    <w:p w14:paraId="58A4B027" w14:textId="77777777" w:rsidR="002B1636" w:rsidRDefault="002A6FCC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北京师范大学组团202</w:t>
      </w:r>
      <w:r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年专项帮扶项目</w:t>
      </w:r>
    </w:p>
    <w:p w14:paraId="61B568DE" w14:textId="77777777" w:rsidR="002B1636" w:rsidRDefault="002A6FCC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="方正小标宋简体" w:cs="方正小标宋简体"/>
          <w:b/>
          <w:bCs/>
          <w:w w:val="95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95"/>
          <w:sz w:val="44"/>
          <w:szCs w:val="32"/>
        </w:rPr>
        <w:t>申报表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2205"/>
      </w:tblGrid>
      <w:tr w:rsidR="002B1636" w14:paraId="222DA2F9" w14:textId="77777777">
        <w:tc>
          <w:tcPr>
            <w:tcW w:w="1980" w:type="dxa"/>
          </w:tcPr>
          <w:p w14:paraId="0784E478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6316" w:type="dxa"/>
            <w:gridSpan w:val="3"/>
          </w:tcPr>
          <w:p w14:paraId="103D7E94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1636" w14:paraId="2FD61441" w14:textId="77777777">
        <w:tc>
          <w:tcPr>
            <w:tcW w:w="1980" w:type="dxa"/>
          </w:tcPr>
          <w:p w14:paraId="4BD1EE91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主题</w:t>
            </w:r>
          </w:p>
        </w:tc>
        <w:tc>
          <w:tcPr>
            <w:tcW w:w="6316" w:type="dxa"/>
            <w:gridSpan w:val="3"/>
          </w:tcPr>
          <w:p w14:paraId="4FBA0EC9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1636" w14:paraId="2BBC1804" w14:textId="77777777">
        <w:tc>
          <w:tcPr>
            <w:tcW w:w="1980" w:type="dxa"/>
          </w:tcPr>
          <w:p w14:paraId="42D3D648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51" w:type="dxa"/>
          </w:tcPr>
          <w:p w14:paraId="53D06BBC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C1F47E" w14:textId="77777777" w:rsidR="002B1636" w:rsidRDefault="002A6F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参与群体</w:t>
            </w:r>
          </w:p>
        </w:tc>
        <w:tc>
          <w:tcPr>
            <w:tcW w:w="2205" w:type="dxa"/>
          </w:tcPr>
          <w:p w14:paraId="14CD86E1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1636" w14:paraId="1101826C" w14:textId="77777777">
        <w:tc>
          <w:tcPr>
            <w:tcW w:w="1980" w:type="dxa"/>
          </w:tcPr>
          <w:p w14:paraId="69F226B8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及职务</w:t>
            </w:r>
          </w:p>
        </w:tc>
        <w:tc>
          <w:tcPr>
            <w:tcW w:w="2551" w:type="dxa"/>
          </w:tcPr>
          <w:p w14:paraId="09C455CF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1CAE6E" w14:textId="77777777" w:rsidR="002B1636" w:rsidRDefault="002A6F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035C8FB3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1636" w14:paraId="329DBF98" w14:textId="77777777">
        <w:tc>
          <w:tcPr>
            <w:tcW w:w="1980" w:type="dxa"/>
          </w:tcPr>
          <w:p w14:paraId="01F52C26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联系人及职务</w:t>
            </w:r>
          </w:p>
        </w:tc>
        <w:tc>
          <w:tcPr>
            <w:tcW w:w="2551" w:type="dxa"/>
          </w:tcPr>
          <w:p w14:paraId="35AB6926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EDAB41" w14:textId="77777777" w:rsidR="002B1636" w:rsidRDefault="002A6FCC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205" w:type="dxa"/>
          </w:tcPr>
          <w:p w14:paraId="37CF9BEE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B1636" w14:paraId="01671EC8" w14:textId="77777777">
        <w:trPr>
          <w:trHeight w:val="5214"/>
        </w:trPr>
        <w:tc>
          <w:tcPr>
            <w:tcW w:w="1980" w:type="dxa"/>
            <w:vAlign w:val="center"/>
          </w:tcPr>
          <w:p w14:paraId="68CC04A8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项目内容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及实施计划</w:t>
            </w:r>
          </w:p>
        </w:tc>
        <w:tc>
          <w:tcPr>
            <w:tcW w:w="6316" w:type="dxa"/>
            <w:gridSpan w:val="3"/>
          </w:tcPr>
          <w:p w14:paraId="75DB8415" w14:textId="77777777" w:rsidR="002B1636" w:rsidRDefault="002A6FC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（包括项目主题、形式、</w:t>
            </w:r>
            <w:r>
              <w:rPr>
                <w:rFonts w:ascii="仿宋_GB2312" w:eastAsia="仿宋_GB2312"/>
                <w:sz w:val="24"/>
                <w:szCs w:val="24"/>
              </w:rPr>
              <w:t>内容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等概况</w:t>
            </w:r>
            <w:r>
              <w:rPr>
                <w:rFonts w:ascii="仿宋_GB2312" w:eastAsia="仿宋_GB2312"/>
                <w:sz w:val="24"/>
                <w:szCs w:val="24"/>
              </w:rPr>
              <w:t>，详细</w:t>
            </w:r>
            <w:r>
              <w:rPr>
                <w:rFonts w:ascii="仿宋_GB2312" w:eastAsia="仿宋_GB2312" w:hint="eastAsia"/>
                <w:sz w:val="24"/>
                <w:szCs w:val="24"/>
              </w:rPr>
              <w:t>方案</w:t>
            </w:r>
            <w:r>
              <w:rPr>
                <w:rFonts w:ascii="仿宋_GB2312" w:eastAsia="仿宋_GB2312"/>
                <w:sz w:val="24"/>
                <w:szCs w:val="24"/>
              </w:rPr>
              <w:t>另附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2B1636" w14:paraId="18839B4F" w14:textId="77777777">
        <w:trPr>
          <w:trHeight w:val="3818"/>
        </w:trPr>
        <w:tc>
          <w:tcPr>
            <w:tcW w:w="1980" w:type="dxa"/>
            <w:vAlign w:val="center"/>
          </w:tcPr>
          <w:p w14:paraId="6C148996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项目预期</w:t>
            </w:r>
          </w:p>
          <w:p w14:paraId="6AEF42C4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6316" w:type="dxa"/>
            <w:gridSpan w:val="3"/>
          </w:tcPr>
          <w:p w14:paraId="77E14792" w14:textId="1DAE53D9" w:rsidR="002B1636" w:rsidRDefault="002A6FC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（包括拟</w:t>
            </w:r>
            <w:r>
              <w:rPr>
                <w:rFonts w:ascii="仿宋_GB2312" w:eastAsia="仿宋_GB2312"/>
                <w:sz w:val="24"/>
                <w:szCs w:val="24"/>
              </w:rPr>
              <w:t>解决问题、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预期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的内容、形式等）</w:t>
            </w:r>
          </w:p>
        </w:tc>
      </w:tr>
      <w:tr w:rsidR="002B1636" w14:paraId="3E2F0E20" w14:textId="77777777">
        <w:trPr>
          <w:trHeight w:val="5660"/>
        </w:trPr>
        <w:tc>
          <w:tcPr>
            <w:tcW w:w="1980" w:type="dxa"/>
            <w:vAlign w:val="center"/>
          </w:tcPr>
          <w:p w14:paraId="0BE9F580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项目经费预算及明细</w:t>
            </w:r>
          </w:p>
        </w:tc>
        <w:tc>
          <w:tcPr>
            <w:tcW w:w="6316" w:type="dxa"/>
            <w:gridSpan w:val="3"/>
          </w:tcPr>
          <w:p w14:paraId="297BF423" w14:textId="77777777" w:rsidR="002B1636" w:rsidRDefault="002A6FC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（包括</w:t>
            </w:r>
            <w:r>
              <w:rPr>
                <w:rFonts w:ascii="仿宋_GB2312" w:eastAsia="仿宋_GB2312"/>
                <w:sz w:val="24"/>
                <w:szCs w:val="24"/>
              </w:rPr>
              <w:t>费用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类别、明细</w:t>
            </w:r>
            <w:r>
              <w:rPr>
                <w:rFonts w:ascii="仿宋_GB2312" w:eastAsia="仿宋_GB2312"/>
                <w:sz w:val="24"/>
                <w:szCs w:val="24"/>
              </w:rPr>
              <w:t>及金额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等）</w:t>
            </w:r>
          </w:p>
          <w:p w14:paraId="1351A4E1" w14:textId="77777777" w:rsidR="002B1636" w:rsidRDefault="002B163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B1636" w14:paraId="43228806" w14:textId="77777777">
        <w:trPr>
          <w:trHeight w:val="704"/>
        </w:trPr>
        <w:tc>
          <w:tcPr>
            <w:tcW w:w="1980" w:type="dxa"/>
            <w:vAlign w:val="center"/>
          </w:tcPr>
          <w:p w14:paraId="2E3DB8EB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拟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申请额度</w:t>
            </w:r>
          </w:p>
        </w:tc>
        <w:tc>
          <w:tcPr>
            <w:tcW w:w="6316" w:type="dxa"/>
            <w:gridSpan w:val="3"/>
          </w:tcPr>
          <w:p w14:paraId="10EBDA4D" w14:textId="77777777" w:rsidR="002B1636" w:rsidRDefault="002A6FC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2B1636" w14:paraId="4CBD5D9E" w14:textId="77777777">
        <w:trPr>
          <w:trHeight w:val="3383"/>
        </w:trPr>
        <w:tc>
          <w:tcPr>
            <w:tcW w:w="1980" w:type="dxa"/>
            <w:vAlign w:val="center"/>
          </w:tcPr>
          <w:p w14:paraId="1EC93608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申请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6316" w:type="dxa"/>
            <w:gridSpan w:val="3"/>
          </w:tcPr>
          <w:p w14:paraId="282AA14E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67B035C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83C819E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4454FC9" w14:textId="77777777" w:rsidR="002B1636" w:rsidRDefault="002B1636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</w:p>
          <w:p w14:paraId="72128D23" w14:textId="77777777" w:rsidR="002B1636" w:rsidRDefault="002A6FCC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签字（盖章）：   年   月   日</w:t>
            </w:r>
          </w:p>
        </w:tc>
      </w:tr>
      <w:tr w:rsidR="002B1636" w14:paraId="4CBB23FF" w14:textId="77777777">
        <w:trPr>
          <w:trHeight w:val="3531"/>
        </w:trPr>
        <w:tc>
          <w:tcPr>
            <w:tcW w:w="1980" w:type="dxa"/>
            <w:vAlign w:val="center"/>
          </w:tcPr>
          <w:p w14:paraId="17BD5170" w14:textId="77777777" w:rsidR="002B1636" w:rsidRDefault="002A6FC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强师工程</w:t>
            </w:r>
          </w:p>
          <w:p w14:paraId="54EA03C3" w14:textId="77777777" w:rsidR="002B1636" w:rsidRDefault="002A6F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办公室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16" w:type="dxa"/>
            <w:gridSpan w:val="3"/>
          </w:tcPr>
          <w:p w14:paraId="309F3405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69B7809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7558D166" w14:textId="77777777" w:rsidR="002B1636" w:rsidRDefault="002B163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B6637FA" w14:textId="77777777" w:rsidR="002B1636" w:rsidRDefault="002B1636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</w:p>
          <w:p w14:paraId="4B7E70D3" w14:textId="77777777" w:rsidR="002B1636" w:rsidRDefault="002A6FCC">
            <w:pPr>
              <w:ind w:firstLineChars="750" w:firstLine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签字（盖章）：   年   月   日</w:t>
            </w:r>
          </w:p>
        </w:tc>
      </w:tr>
    </w:tbl>
    <w:p w14:paraId="4260C334" w14:textId="77777777" w:rsidR="002B1636" w:rsidRDefault="002B1636">
      <w:pPr>
        <w:jc w:val="right"/>
        <w:rPr>
          <w:rFonts w:ascii="仿宋_GB2312" w:eastAsia="仿宋_GB2312"/>
        </w:rPr>
      </w:pPr>
    </w:p>
    <w:sectPr w:rsidR="002B1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24C"/>
    <w:rsid w:val="00190154"/>
    <w:rsid w:val="001D6AAF"/>
    <w:rsid w:val="00227B9A"/>
    <w:rsid w:val="002A6FCC"/>
    <w:rsid w:val="002B1636"/>
    <w:rsid w:val="002F3EB5"/>
    <w:rsid w:val="00306DC6"/>
    <w:rsid w:val="004139B5"/>
    <w:rsid w:val="004368D1"/>
    <w:rsid w:val="00467B1B"/>
    <w:rsid w:val="004C575D"/>
    <w:rsid w:val="006F5FC4"/>
    <w:rsid w:val="00700A85"/>
    <w:rsid w:val="00734C4B"/>
    <w:rsid w:val="007A2A2A"/>
    <w:rsid w:val="007A5448"/>
    <w:rsid w:val="007B7A71"/>
    <w:rsid w:val="007C4A6B"/>
    <w:rsid w:val="007F304A"/>
    <w:rsid w:val="008308B7"/>
    <w:rsid w:val="00836E37"/>
    <w:rsid w:val="008921CD"/>
    <w:rsid w:val="00902202"/>
    <w:rsid w:val="009830C2"/>
    <w:rsid w:val="009B0F0E"/>
    <w:rsid w:val="00A50CF7"/>
    <w:rsid w:val="00AD2240"/>
    <w:rsid w:val="00AD5B59"/>
    <w:rsid w:val="00AF122A"/>
    <w:rsid w:val="00B47301"/>
    <w:rsid w:val="00B84F19"/>
    <w:rsid w:val="00B9479E"/>
    <w:rsid w:val="00BB269F"/>
    <w:rsid w:val="00CD2EAB"/>
    <w:rsid w:val="00D665B7"/>
    <w:rsid w:val="00DD3AF8"/>
    <w:rsid w:val="00DE0B45"/>
    <w:rsid w:val="00DF2048"/>
    <w:rsid w:val="00DF424C"/>
    <w:rsid w:val="00E06F60"/>
    <w:rsid w:val="00E67554"/>
    <w:rsid w:val="00E93978"/>
    <w:rsid w:val="00EC4AA3"/>
    <w:rsid w:val="00F16688"/>
    <w:rsid w:val="00F414DB"/>
    <w:rsid w:val="00F44FAF"/>
    <w:rsid w:val="442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B3A0"/>
  <w15:docId w15:val="{F4B40910-481C-45C6-B972-937B0C9F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30</cp:revision>
  <dcterms:created xsi:type="dcterms:W3CDTF">2023-09-27T03:35:00Z</dcterms:created>
  <dcterms:modified xsi:type="dcterms:W3CDTF">2025-03-05T00:34:00Z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eyJoZGlkIjoiOWU0ZjA5YWY0YzFlNGQ1ODViOWE5M2ExNDYzNzg4ODgiLCJ1c2VySWQiOiIxNjM1MjczMjc1In0=</vt:lpwstr>
  </property>
  <property fmtid="{D5CDD505-2E9C-101B-9397-08002B2CF9AE}" pid="3" name="KSOProductBuildVer">
    <vt:lpwstr>2052-12.1.0.19770</vt:lpwstr>
  </property>
  <property fmtid="{D5CDD505-2E9C-101B-9397-08002B2CF9AE}" pid="4" name="ICV">
    <vt:lpwstr>4D9CEE07FC794CF08FAA38FB1553041F_12</vt:lpwstr>
  </property>
</Properties>
</file>